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5A55" w14:textId="77777777" w:rsidR="00123CD7" w:rsidRPr="00F014D0" w:rsidRDefault="00123CD7" w:rsidP="00123CD7">
      <w:pPr>
        <w:spacing w:after="80"/>
        <w:rPr>
          <w:rFonts w:ascii="Times New Roman" w:hAnsi="Times New Roman" w:cs="Times New Roman"/>
          <w:b/>
          <w:i/>
          <w:sz w:val="40"/>
          <w:szCs w:val="40"/>
          <w:lang w:val="en-AU"/>
        </w:rPr>
      </w:pPr>
      <w:r w:rsidRPr="00123CD7">
        <w:rPr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221A" wp14:editId="07882B45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9CE4" w14:textId="77777777" w:rsidR="00123CD7" w:rsidRDefault="00123CD7" w:rsidP="00123C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2A71C" wp14:editId="13DB9EBC">
                                  <wp:extent cx="808221" cy="1017905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807" cy="1085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2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06EE9CE4" w14:textId="77777777" w:rsidR="00123CD7" w:rsidRDefault="00123CD7" w:rsidP="00123CD7">
                      <w:r>
                        <w:rPr>
                          <w:noProof/>
                        </w:rPr>
                        <w:drawing>
                          <wp:inline distT="0" distB="0" distL="0" distR="0" wp14:anchorId="6E52A71C" wp14:editId="13DB9EBC">
                            <wp:extent cx="808221" cy="1017905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807" cy="1085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3CD7">
        <w:rPr>
          <w:rFonts w:ascii="Times New Roman" w:hAnsi="Times New Roman" w:cs="Times New Roman"/>
          <w:b/>
          <w:i/>
          <w:sz w:val="32"/>
          <w:szCs w:val="32"/>
          <w:lang w:val="en-AU"/>
        </w:rPr>
        <w:t>GOLD COAST DISTRICT GOLF ASSOCIATION</w:t>
      </w:r>
    </w:p>
    <w:p w14:paraId="16C54B3A" w14:textId="7CE0A651" w:rsidR="00123CD7" w:rsidRPr="00F014D0" w:rsidRDefault="00123CD7" w:rsidP="00123CD7">
      <w:pPr>
        <w:spacing w:after="80"/>
        <w:rPr>
          <w:rFonts w:ascii="Arial" w:hAnsi="Arial" w:cs="Arial"/>
          <w:b/>
          <w:i/>
          <w:sz w:val="28"/>
          <w:szCs w:val="28"/>
          <w:lang w:val="en-AU"/>
        </w:rPr>
      </w:pPr>
      <w:r w:rsidRPr="00F014D0">
        <w:rPr>
          <w:rFonts w:ascii="Arial" w:hAnsi="Arial" w:cs="Arial"/>
          <w:b/>
          <w:i/>
          <w:sz w:val="28"/>
          <w:szCs w:val="28"/>
          <w:lang w:val="en-A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AU"/>
        </w:rPr>
        <w:t xml:space="preserve">                </w:t>
      </w:r>
      <w:r w:rsidRPr="00123CD7">
        <w:rPr>
          <w:rFonts w:ascii="Arial" w:hAnsi="Arial" w:cs="Arial"/>
          <w:b/>
          <w:i/>
          <w:sz w:val="24"/>
          <w:szCs w:val="24"/>
          <w:lang w:val="en-AU"/>
        </w:rPr>
        <w:t>RESULT SHEET</w:t>
      </w:r>
      <w:r>
        <w:rPr>
          <w:rFonts w:ascii="Arial" w:hAnsi="Arial" w:cs="Arial"/>
          <w:b/>
          <w:i/>
          <w:sz w:val="24"/>
          <w:szCs w:val="24"/>
          <w:lang w:val="en-AU"/>
        </w:rPr>
        <w:t xml:space="preserve">      Round </w:t>
      </w:r>
      <w:proofErr w:type="gramStart"/>
      <w:r>
        <w:rPr>
          <w:rFonts w:ascii="Arial" w:hAnsi="Arial" w:cs="Arial"/>
          <w:b/>
          <w:i/>
          <w:sz w:val="24"/>
          <w:szCs w:val="24"/>
          <w:lang w:val="en-AU"/>
        </w:rPr>
        <w:t>1</w:t>
      </w:r>
      <w:r w:rsidR="00D936E0">
        <w:rPr>
          <w:rFonts w:ascii="Arial" w:hAnsi="Arial" w:cs="Arial"/>
          <w:b/>
          <w:i/>
          <w:sz w:val="24"/>
          <w:szCs w:val="24"/>
          <w:lang w:val="en-AU"/>
        </w:rPr>
        <w:t xml:space="preserve">  9</w:t>
      </w:r>
      <w:proofErr w:type="gramEnd"/>
      <w:r w:rsidR="00D936E0" w:rsidRPr="00D936E0">
        <w:rPr>
          <w:rFonts w:ascii="Arial" w:hAnsi="Arial" w:cs="Arial"/>
          <w:b/>
          <w:i/>
          <w:sz w:val="24"/>
          <w:szCs w:val="24"/>
          <w:vertAlign w:val="superscript"/>
          <w:lang w:val="en-AU"/>
        </w:rPr>
        <w:t>TH</w:t>
      </w:r>
      <w:r w:rsidR="00D936E0">
        <w:rPr>
          <w:rFonts w:ascii="Arial" w:hAnsi="Arial" w:cs="Arial"/>
          <w:b/>
          <w:i/>
          <w:sz w:val="24"/>
          <w:szCs w:val="24"/>
          <w:lang w:val="en-AU"/>
        </w:rPr>
        <w:t xml:space="preserve"> FEBUARY</w:t>
      </w:r>
    </w:p>
    <w:p w14:paraId="29E3A040" w14:textId="05B31903" w:rsidR="00123CD7" w:rsidRPr="00F014D0" w:rsidRDefault="00123CD7" w:rsidP="00123CD7">
      <w:pPr>
        <w:spacing w:after="0"/>
        <w:rPr>
          <w:rFonts w:ascii="Arial" w:hAnsi="Arial" w:cs="Arial"/>
          <w:sz w:val="28"/>
          <w:szCs w:val="28"/>
          <w:lang w:val="en-AU"/>
        </w:rPr>
      </w:pPr>
      <w:r w:rsidRPr="00F014D0">
        <w:rPr>
          <w:rFonts w:ascii="Arial" w:hAnsi="Arial" w:cs="Arial"/>
          <w:sz w:val="28"/>
          <w:szCs w:val="28"/>
          <w:lang w:val="en-AU"/>
        </w:rPr>
        <w:t xml:space="preserve">Played at: </w:t>
      </w:r>
      <w:r w:rsidR="00D936E0">
        <w:rPr>
          <w:rFonts w:ascii="Arial" w:hAnsi="Arial" w:cs="Arial"/>
          <w:sz w:val="28"/>
          <w:szCs w:val="28"/>
          <w:lang w:val="en-AU"/>
        </w:rPr>
        <w:t>SOUTHPORT GC</w:t>
      </w:r>
    </w:p>
    <w:p w14:paraId="1C878939" w14:textId="77777777" w:rsidR="00123CD7" w:rsidRPr="00FE094C" w:rsidRDefault="00123CD7" w:rsidP="00123CD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556"/>
        <w:gridCol w:w="2971"/>
        <w:gridCol w:w="766"/>
        <w:gridCol w:w="3014"/>
        <w:gridCol w:w="767"/>
        <w:gridCol w:w="832"/>
      </w:tblGrid>
      <w:tr w:rsidR="00123CD7" w:rsidRPr="001011FA" w14:paraId="20AC3040" w14:textId="77777777" w:rsidTr="00123CD7">
        <w:trPr>
          <w:trHeight w:val="1092"/>
        </w:trPr>
        <w:tc>
          <w:tcPr>
            <w:tcW w:w="666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6A81E9C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3727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AAB046A" w14:textId="53F4C7F2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 xml:space="preserve">Club: </w:t>
            </w:r>
            <w:r w:rsidR="00D936E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TAMBORINE MT</w:t>
            </w:r>
          </w:p>
          <w:p w14:paraId="14C9ADBC" w14:textId="0038805B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Manager:</w:t>
            </w:r>
            <w:r w:rsidR="00D936E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 xml:space="preserve"> GERRY MOLONEY</w:t>
            </w:r>
          </w:p>
        </w:tc>
        <w:tc>
          <w:tcPr>
            <w:tcW w:w="844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181ABA20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Win/</w:t>
            </w:r>
          </w:p>
          <w:p w14:paraId="54631346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Loss</w:t>
            </w:r>
          </w:p>
        </w:tc>
        <w:tc>
          <w:tcPr>
            <w:tcW w:w="3726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77E7405D" w14:textId="68D2C505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 xml:space="preserve">Club: </w:t>
            </w:r>
            <w:r w:rsidR="00D936E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SURFERS PARADISE</w:t>
            </w:r>
          </w:p>
          <w:p w14:paraId="7D9D2B1D" w14:textId="79A512F2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>Manager:</w:t>
            </w:r>
            <w:r w:rsidR="00D936E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  <w:t xml:space="preserve"> GERRY CAFFERKEY</w:t>
            </w:r>
          </w:p>
          <w:p w14:paraId="118BF72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AU"/>
              </w:rPr>
            </w:pPr>
          </w:p>
        </w:tc>
        <w:tc>
          <w:tcPr>
            <w:tcW w:w="84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194E071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Win/</w:t>
            </w:r>
          </w:p>
          <w:p w14:paraId="07732A04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81FA28F" w14:textId="77777777" w:rsidR="00123CD7" w:rsidRPr="00123CD7" w:rsidRDefault="00123CD7" w:rsidP="00E57278">
            <w:pP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Margin</w:t>
            </w:r>
          </w:p>
        </w:tc>
      </w:tr>
      <w:tr w:rsidR="00123CD7" w:rsidRPr="001011FA" w14:paraId="260C1695" w14:textId="77777777" w:rsidTr="00E57278">
        <w:trPr>
          <w:trHeight w:val="1380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08C3DB1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5CB90B5F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7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41F62BAE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1BF688D5" w14:textId="024DCA48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MITCH CARNEY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EC05F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08AD52C9" w14:textId="6106EBD2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SQ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C4DA722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4A11B372" w14:textId="5007E494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EAMON LENNON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241DEC11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2AF5FEE0" w14:textId="71F45DE1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SQ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3A3FA1C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362E374B" w14:textId="2DCE1B67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SQ</w:t>
            </w:r>
          </w:p>
        </w:tc>
      </w:tr>
      <w:tr w:rsidR="00123CD7" w:rsidRPr="001011FA" w14:paraId="4570C540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38CB1FE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393CF96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6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388F9232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76E866CC" w14:textId="30C3087F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KERRY WHEAR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BC89C2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7FDB5CF" w14:textId="4529C1F5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B34BA56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10DD6410" w14:textId="39F9A6EC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SAM CORIMA</w:t>
            </w:r>
          </w:p>
        </w:tc>
        <w:tc>
          <w:tcPr>
            <w:tcW w:w="845" w:type="dxa"/>
            <w:tcBorders>
              <w:top w:val="single" w:sz="18" w:space="0" w:color="auto"/>
              <w:bottom w:val="single" w:sz="18" w:space="0" w:color="auto"/>
            </w:tcBorders>
          </w:tcPr>
          <w:p w14:paraId="1854861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DA8F6BF" w14:textId="3985856D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  <w:bottom w:val="single" w:sz="18" w:space="0" w:color="auto"/>
            </w:tcBorders>
          </w:tcPr>
          <w:p w14:paraId="560EE7C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14DEE12A" w14:textId="3BB40F11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5/4</w:t>
            </w:r>
          </w:p>
        </w:tc>
      </w:tr>
      <w:tr w:rsidR="00123CD7" w:rsidRPr="001011FA" w14:paraId="2EF9BB45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  <w:bottom w:val="single" w:sz="18" w:space="0" w:color="auto"/>
            </w:tcBorders>
          </w:tcPr>
          <w:p w14:paraId="124BFC8C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0824479A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5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2DB9005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6C310F0B" w14:textId="71E7E9E1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TODD BLOCKSIDGE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11B0352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45B3109" w14:textId="6904530C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97514B6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4BA8806E" w14:textId="77201459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TRENT ROSE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1A53CE8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1C2717B1" w14:textId="24B98050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22C4A470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6CE52CEF" w14:textId="45640B33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7/5</w:t>
            </w:r>
          </w:p>
        </w:tc>
      </w:tr>
      <w:tr w:rsidR="00123CD7" w:rsidRPr="001011FA" w14:paraId="25391178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3D92160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8636A0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4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08E74877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2BD3C05E" w14:textId="3C2ABC18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LIAM MOLONEY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587A665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0075F22" w14:textId="4E7EA9F4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65D991A9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66B5F967" w14:textId="5A51B8E3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PAYTON HAYWARD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6E2DCBAB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6DEB447F" w14:textId="0C2EBBED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75AFB332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07A7721" w14:textId="73293A54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6/4</w:t>
            </w:r>
          </w:p>
        </w:tc>
      </w:tr>
      <w:tr w:rsidR="00123CD7" w:rsidRPr="001011FA" w14:paraId="662EC266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195FF26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10E309AD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3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0F6E46C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4AA5F460" w14:textId="4B8EBCD5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EDDIE MILLS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B9CEB81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2E038B88" w14:textId="3DEF18F0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590CA7D0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558EB45F" w14:textId="392D2FD5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JACOB MONTGOMERY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5EAA8A3C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4F8604F3" w14:textId="1590DB25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6378C05B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2A785A59" w14:textId="0026691D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4/3</w:t>
            </w:r>
          </w:p>
        </w:tc>
      </w:tr>
      <w:tr w:rsidR="00123CD7" w:rsidRPr="001011FA" w14:paraId="3D7EC89B" w14:textId="77777777" w:rsidTr="00E57278">
        <w:trPr>
          <w:trHeight w:val="1373"/>
        </w:trPr>
        <w:tc>
          <w:tcPr>
            <w:tcW w:w="666" w:type="dxa"/>
            <w:tcBorders>
              <w:top w:val="single" w:sz="4" w:space="0" w:color="auto"/>
              <w:bottom w:val="single" w:sz="18" w:space="0" w:color="auto"/>
            </w:tcBorders>
          </w:tcPr>
          <w:p w14:paraId="2AE4BA7E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23D33BC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2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79A9307C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6AB5F42A" w14:textId="27F59664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DEREK SHIRLAW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164D77B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74AB7CEC" w14:textId="1397525F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71E45182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5F17D818" w14:textId="767F2F1A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LIAM CAFFERKEY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30C9F1E7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4E51F4F2" w14:textId="083EF9B3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18" w:space="0" w:color="auto"/>
            </w:tcBorders>
          </w:tcPr>
          <w:p w14:paraId="392ED370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54723C43" w14:textId="06EE9393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5/3</w:t>
            </w:r>
          </w:p>
        </w:tc>
      </w:tr>
      <w:tr w:rsidR="00123CD7" w:rsidRPr="001011FA" w14:paraId="3A183F9D" w14:textId="77777777" w:rsidTr="00E57278">
        <w:trPr>
          <w:trHeight w:val="1373"/>
        </w:trPr>
        <w:tc>
          <w:tcPr>
            <w:tcW w:w="666" w:type="dxa"/>
            <w:tcBorders>
              <w:top w:val="single" w:sz="18" w:space="0" w:color="auto"/>
            </w:tcBorders>
          </w:tcPr>
          <w:p w14:paraId="43E2BC39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  <w:p w14:paraId="6C5BAF58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123CD7">
              <w:rPr>
                <w:rFonts w:ascii="Arial" w:hAnsi="Arial" w:cs="Arial"/>
                <w:b/>
                <w:sz w:val="16"/>
                <w:szCs w:val="16"/>
                <w:lang w:val="en-AU"/>
              </w:rPr>
              <w:t>1</w:t>
            </w:r>
          </w:p>
        </w:tc>
        <w:tc>
          <w:tcPr>
            <w:tcW w:w="3727" w:type="dxa"/>
            <w:tcBorders>
              <w:top w:val="single" w:sz="18" w:space="0" w:color="auto"/>
            </w:tcBorders>
          </w:tcPr>
          <w:p w14:paraId="1462BE9A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2B36E8B2" w14:textId="12947086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PETER ARNESEN</w:t>
            </w:r>
          </w:p>
        </w:tc>
        <w:tc>
          <w:tcPr>
            <w:tcW w:w="844" w:type="dxa"/>
            <w:tcBorders>
              <w:top w:val="single" w:sz="18" w:space="0" w:color="auto"/>
              <w:bottom w:val="thinThickMediumGap" w:sz="24" w:space="0" w:color="auto"/>
              <w:right w:val="single" w:sz="24" w:space="0" w:color="auto"/>
            </w:tcBorders>
          </w:tcPr>
          <w:p w14:paraId="7489CAD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653722DF" w14:textId="63AD796D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L</w:t>
            </w: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</w:tcBorders>
          </w:tcPr>
          <w:p w14:paraId="0F41A898" w14:textId="77777777" w:rsidR="00123CD7" w:rsidRPr="00123CD7" w:rsidRDefault="00123CD7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</w:p>
          <w:p w14:paraId="64ED920E" w14:textId="542C3641" w:rsidR="00123CD7" w:rsidRPr="00123CD7" w:rsidRDefault="00D936E0" w:rsidP="00E57278">
            <w:pP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AU"/>
              </w:rPr>
              <w:t>ENJAH ROHAS-SMITH</w:t>
            </w:r>
          </w:p>
        </w:tc>
        <w:tc>
          <w:tcPr>
            <w:tcW w:w="845" w:type="dxa"/>
            <w:tcBorders>
              <w:top w:val="single" w:sz="18" w:space="0" w:color="auto"/>
            </w:tcBorders>
          </w:tcPr>
          <w:p w14:paraId="0908FDD4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38FE6038" w14:textId="3F2A4D34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11BE12A6" w14:textId="77777777" w:rsidR="00123CD7" w:rsidRPr="00123CD7" w:rsidRDefault="00123CD7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  <w:p w14:paraId="43DE16AA" w14:textId="1FDE3725" w:rsidR="00123CD7" w:rsidRPr="00123CD7" w:rsidRDefault="00D936E0" w:rsidP="00E57278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5/4</w:t>
            </w:r>
          </w:p>
        </w:tc>
      </w:tr>
    </w:tbl>
    <w:p w14:paraId="634E4D3E" w14:textId="2AF64E60" w:rsidR="00123CD7" w:rsidRDefault="00123CD7" w:rsidP="00123CD7">
      <w:pPr>
        <w:spacing w:after="0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 xml:space="preserve">                                   </w:t>
      </w:r>
    </w:p>
    <w:p w14:paraId="77D9930C" w14:textId="0F37D8F9" w:rsidR="00123CD7" w:rsidRPr="00D936E0" w:rsidRDefault="00D936E0" w:rsidP="00D936E0">
      <w:pPr>
        <w:spacing w:after="0"/>
        <w:rPr>
          <w:rFonts w:ascii="Arial" w:hAnsi="Arial" w:cs="Arial"/>
          <w:b/>
          <w:sz w:val="24"/>
          <w:szCs w:val="24"/>
          <w:lang w:val="en-AU"/>
        </w:rPr>
      </w:pPr>
      <w:r w:rsidRPr="00D936E0">
        <w:rPr>
          <w:rFonts w:ascii="Arial" w:hAnsi="Arial" w:cs="Arial"/>
          <w:b/>
          <w:sz w:val="24"/>
          <w:szCs w:val="24"/>
          <w:lang w:val="en-AU"/>
        </w:rPr>
        <w:t xml:space="preserve">SURFERS PARADISE 6 ½ </w:t>
      </w:r>
      <w:r w:rsidR="00123CD7" w:rsidRPr="00D936E0">
        <w:rPr>
          <w:rFonts w:ascii="Arial" w:hAnsi="Arial" w:cs="Arial"/>
          <w:b/>
          <w:sz w:val="24"/>
          <w:szCs w:val="24"/>
          <w:lang w:val="en-AU"/>
        </w:rPr>
        <w:t xml:space="preserve">Matches Defeated </w:t>
      </w:r>
      <w:r w:rsidRPr="00D936E0">
        <w:rPr>
          <w:rFonts w:ascii="Arial" w:hAnsi="Arial" w:cs="Arial"/>
          <w:b/>
          <w:sz w:val="24"/>
          <w:szCs w:val="24"/>
          <w:lang w:val="en-AU"/>
        </w:rPr>
        <w:t xml:space="preserve">TAMBORINE MT </w:t>
      </w:r>
      <w:proofErr w:type="gramStart"/>
      <w:r w:rsidRPr="00D936E0">
        <w:rPr>
          <w:rFonts w:ascii="Arial" w:hAnsi="Arial" w:cs="Arial"/>
          <w:b/>
          <w:sz w:val="24"/>
          <w:szCs w:val="24"/>
          <w:lang w:val="en-AU"/>
        </w:rPr>
        <w:t xml:space="preserve">½ </w:t>
      </w:r>
      <w:r w:rsidR="00123CD7" w:rsidRPr="00D936E0">
        <w:rPr>
          <w:rFonts w:ascii="Arial" w:hAnsi="Arial" w:cs="Arial"/>
          <w:b/>
          <w:sz w:val="24"/>
          <w:szCs w:val="24"/>
          <w:lang w:val="en-AU"/>
        </w:rPr>
        <w:t xml:space="preserve"> Matches</w:t>
      </w:r>
      <w:proofErr w:type="gramEnd"/>
    </w:p>
    <w:p w14:paraId="37ED2117" w14:textId="77777777" w:rsidR="00123CD7" w:rsidRPr="00123CD7" w:rsidRDefault="00123CD7"/>
    <w:sectPr w:rsidR="00123CD7" w:rsidRPr="0012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7"/>
    <w:rsid w:val="00123CD7"/>
    <w:rsid w:val="00965E29"/>
    <w:rsid w:val="00D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57EC"/>
  <w15:chartTrackingRefBased/>
  <w15:docId w15:val="{42C78A67-43E4-49DE-BFA7-A0338EC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D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C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D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D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3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D7"/>
    <w:pPr>
      <w:spacing w:after="160"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3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CD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2025-02-09T07:02:00Z</dcterms:created>
  <dcterms:modified xsi:type="dcterms:W3CDTF">2025-02-09T07:02:00Z</dcterms:modified>
</cp:coreProperties>
</file>